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DA" w:rsidRPr="009416D9" w:rsidRDefault="008E48DA" w:rsidP="008E48DA">
      <w:pPr>
        <w:tabs>
          <w:tab w:val="left" w:pos="13200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9416D9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 </w:t>
      </w:r>
      <w:r w:rsidR="000145EF">
        <w:rPr>
          <w:rFonts w:ascii="Arial" w:eastAsia="Times New Roman" w:hAnsi="Arial" w:cs="Times New Roman"/>
          <w:sz w:val="28"/>
          <w:szCs w:val="28"/>
          <w:lang w:eastAsia="sl-SI"/>
        </w:rPr>
        <w:t>26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.4.  do  </w:t>
      </w:r>
      <w:r w:rsidR="000145EF">
        <w:rPr>
          <w:rFonts w:ascii="Arial" w:eastAsia="Times New Roman" w:hAnsi="Arial" w:cs="Times New Roman"/>
          <w:sz w:val="28"/>
          <w:szCs w:val="28"/>
          <w:lang w:eastAsia="sl-SI"/>
        </w:rPr>
        <w:t>30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.</w:t>
      </w:r>
      <w:r w:rsidR="000145EF">
        <w:rPr>
          <w:rFonts w:ascii="Arial" w:eastAsia="Times New Roman" w:hAnsi="Arial" w:cs="Times New Roman"/>
          <w:sz w:val="28"/>
          <w:szCs w:val="28"/>
          <w:lang w:eastAsia="sl-SI"/>
        </w:rPr>
        <w:t>4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. </w:t>
      </w:r>
      <w:r w:rsidRPr="009416D9">
        <w:rPr>
          <w:rFonts w:ascii="Arial" w:eastAsia="Times New Roman" w:hAnsi="Arial" w:cs="Times New Roman"/>
          <w:sz w:val="28"/>
          <w:szCs w:val="28"/>
          <w:lang w:eastAsia="sl-SI"/>
        </w:rPr>
        <w:t>20</w:t>
      </w:r>
      <w:r w:rsidR="000145EF">
        <w:rPr>
          <w:rFonts w:ascii="Arial" w:eastAsia="Times New Roman" w:hAnsi="Arial" w:cs="Times New Roman"/>
          <w:sz w:val="28"/>
          <w:szCs w:val="28"/>
          <w:lang w:eastAsia="sl-SI"/>
        </w:rPr>
        <w:t>21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  - KUHINJA ( za naročilo)</w:t>
      </w:r>
      <w:r w:rsidRPr="009416D9">
        <w:rPr>
          <w:rFonts w:ascii="Arial" w:eastAsia="Times New Roman" w:hAnsi="Arial" w:cs="Times New Roman"/>
          <w:sz w:val="28"/>
          <w:szCs w:val="28"/>
          <w:lang w:eastAsia="sl-SI"/>
        </w:rPr>
        <w:tab/>
      </w:r>
    </w:p>
    <w:tbl>
      <w:tblPr>
        <w:tblStyle w:val="Tabelamrea1"/>
        <w:tblW w:w="12523" w:type="dxa"/>
        <w:tblLook w:val="01E0" w:firstRow="1" w:lastRow="1" w:firstColumn="1" w:lastColumn="1" w:noHBand="0" w:noVBand="0"/>
      </w:tblPr>
      <w:tblGrid>
        <w:gridCol w:w="1151"/>
        <w:gridCol w:w="1558"/>
        <w:gridCol w:w="1703"/>
        <w:gridCol w:w="1701"/>
        <w:gridCol w:w="1275"/>
        <w:gridCol w:w="1631"/>
        <w:gridCol w:w="1786"/>
        <w:gridCol w:w="1718"/>
      </w:tblGrid>
      <w:tr w:rsidR="000145EF" w:rsidRPr="009416D9" w:rsidTr="000145E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Pr="009416D9" w:rsidRDefault="000145EF" w:rsidP="00601737">
            <w:pPr>
              <w:tabs>
                <w:tab w:val="left" w:pos="883"/>
              </w:tabs>
              <w:rPr>
                <w:rFonts w:ascii="Arial" w:eastAsia="Calibri" w:hAnsi="Arial"/>
                <w:sz w:val="24"/>
                <w:szCs w:val="24"/>
              </w:rPr>
            </w:pPr>
            <w:r w:rsidRPr="009416D9">
              <w:rPr>
                <w:rFonts w:ascii="Arial" w:eastAsia="Calibri" w:hAnsi="Arial"/>
                <w:sz w:val="24"/>
                <w:szCs w:val="24"/>
              </w:rPr>
              <w:t>Dan</w:t>
            </w:r>
            <w:r w:rsidRPr="009416D9">
              <w:rPr>
                <w:rFonts w:ascii="Arial" w:eastAsia="Calibri" w:hAnsi="Arial"/>
                <w:sz w:val="24"/>
                <w:szCs w:val="24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 xml:space="preserve">Zajtrk </w:t>
            </w:r>
          </w:p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(1. skupina)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Zajtrk / Malica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1905</wp:posOffset>
                      </wp:positionV>
                      <wp:extent cx="784860" cy="1066800"/>
                      <wp:effectExtent l="0" t="0" r="34290" b="190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486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678D60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.15pt" to="140.5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" strokecolor="black [3040]"/>
                  </w:pict>
                </mc:Fallback>
              </mc:AlternateContent>
            </w: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Zajtrk/ malica</w:t>
            </w:r>
          </w:p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dieta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  <w:lang w:eastAsia="sl-SI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  <w:lang w:eastAsia="sl-SI"/>
              </w:rPr>
              <w:t>Malica- dieta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Kosilo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Kosilo-dieta1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5EF" w:rsidRPr="009416D9" w:rsidRDefault="000145EF" w:rsidP="00601737">
            <w:pPr>
              <w:rPr>
                <w:rFonts w:ascii="Arial" w:eastAsia="Calibri" w:hAnsi="Arial"/>
                <w:b/>
                <w:sz w:val="18"/>
                <w:szCs w:val="18"/>
              </w:rPr>
            </w:pPr>
            <w:proofErr w:type="spellStart"/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Popol</w:t>
            </w:r>
            <w:proofErr w:type="spellEnd"/>
            <w:r w:rsidRPr="009416D9">
              <w:rPr>
                <w:rFonts w:ascii="Arial" w:eastAsia="Calibri" w:hAnsi="Arial"/>
                <w:b/>
                <w:sz w:val="18"/>
                <w:szCs w:val="18"/>
              </w:rPr>
              <w:t>. malica</w:t>
            </w:r>
          </w:p>
        </w:tc>
      </w:tr>
      <w:tr w:rsidR="000145EF" w:rsidRPr="009416D9" w:rsidTr="00691842">
        <w:trPr>
          <w:trHeight w:val="108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Pr="009416D9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0145EF" w:rsidRPr="009416D9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  <w:r w:rsidRPr="009416D9">
              <w:rPr>
                <w:rFonts w:ascii="Arial" w:eastAsia="Calibri" w:hAnsi="Arial"/>
                <w:sz w:val="16"/>
                <w:szCs w:val="16"/>
              </w:rPr>
              <w:t>Ponedeljek</w:t>
            </w: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0145EF" w:rsidRPr="0039344D" w:rsidRDefault="000145EF" w:rsidP="000145EF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EF" w:rsidRDefault="000145EF" w:rsidP="000145EF">
            <w:pPr>
              <w:rPr>
                <w:rFonts w:ascii="Arial" w:hAnsi="Arial"/>
                <w:sz w:val="16"/>
                <w:szCs w:val="16"/>
              </w:rPr>
            </w:pPr>
          </w:p>
          <w:p w:rsidR="000145EF" w:rsidRDefault="000145EF" w:rsidP="000145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Sirovka</w:t>
            </w:r>
          </w:p>
          <w:p w:rsidR="000145EF" w:rsidRDefault="000145EF" w:rsidP="000145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Kakav</w:t>
            </w:r>
          </w:p>
          <w:p w:rsidR="000145EF" w:rsidRPr="009416D9" w:rsidRDefault="000145EF" w:rsidP="000145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Hruška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EF" w:rsidRDefault="000145EF" w:rsidP="000145EF">
            <w:pPr>
              <w:rPr>
                <w:rFonts w:ascii="Arial" w:hAnsi="Arial"/>
                <w:sz w:val="16"/>
                <w:szCs w:val="16"/>
              </w:rPr>
            </w:pPr>
          </w:p>
          <w:p w:rsidR="000145EF" w:rsidRDefault="000145EF" w:rsidP="000145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Sirovka</w:t>
            </w:r>
          </w:p>
          <w:p w:rsidR="000145EF" w:rsidRDefault="000145EF" w:rsidP="000145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Kakav</w:t>
            </w:r>
          </w:p>
          <w:p w:rsidR="000145EF" w:rsidRPr="009416D9" w:rsidRDefault="000145EF" w:rsidP="000145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Hruška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EF" w:rsidRPr="008E48DA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Sirovka ali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brezglutenska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</w:t>
            </w:r>
            <w:r w:rsidRPr="008E48DA">
              <w:rPr>
                <w:rFonts w:ascii="Arial" w:eastAsia="Calibri" w:hAnsi="Arial"/>
                <w:sz w:val="16"/>
                <w:szCs w:val="16"/>
                <w:lang w:eastAsia="sl-SI"/>
              </w:rPr>
              <w:t>štručka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, med</w:t>
            </w: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</w:t>
            </w:r>
            <w:r w:rsidRPr="008E48DA">
              <w:rPr>
                <w:rFonts w:ascii="Arial" w:eastAsia="Calibri" w:hAnsi="Arial"/>
                <w:sz w:val="16"/>
                <w:szCs w:val="16"/>
                <w:lang w:eastAsia="sl-SI"/>
              </w:rPr>
              <w:t>ojin napitek</w:t>
            </w: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hruška</w:t>
            </w:r>
          </w:p>
          <w:p w:rsidR="000145EF" w:rsidRPr="008E48DA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5EF" w:rsidRPr="008E48DA" w:rsidRDefault="000145EF" w:rsidP="000145EF">
            <w:pPr>
              <w:jc w:val="center"/>
              <w:rPr>
                <w:rFonts w:ascii="Arial" w:eastAsia="Calibri" w:hAnsi="Arial"/>
                <w:b/>
                <w:sz w:val="22"/>
                <w:szCs w:val="22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0145EF" w:rsidRDefault="00D9263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Goveja juha</w:t>
            </w:r>
            <w:r w:rsidR="000145EF"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 rezanci</w:t>
            </w: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Makaronovo meso</w:t>
            </w: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(piščančje meso)</w:t>
            </w:r>
          </w:p>
          <w:p w:rsidR="000145EF" w:rsidRPr="008E48DA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Rdeča pesa v solati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0145EF" w:rsidRDefault="00D9263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Čista goveja juha s korenjem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Testenine brez jajc in glutena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Haše omaka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Rdeča pesa v solati</w:t>
            </w:r>
          </w:p>
          <w:p w:rsidR="000145EF" w:rsidRPr="009416D9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0145EF" w:rsidRPr="00B41181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Sezonsko sadje</w:t>
            </w:r>
          </w:p>
        </w:tc>
      </w:tr>
      <w:tr w:rsidR="000145EF" w:rsidRPr="009416D9" w:rsidTr="00253260">
        <w:trPr>
          <w:trHeight w:val="114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Torek</w:t>
            </w:r>
          </w:p>
        </w:tc>
        <w:tc>
          <w:tcPr>
            <w:tcW w:w="1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Pr="000145EF" w:rsidRDefault="000145EF" w:rsidP="000145EF">
            <w:pPr>
              <w:jc w:val="center"/>
              <w:rPr>
                <w:rFonts w:ascii="Arial" w:eastAsia="Calibri" w:hAnsi="Arial"/>
                <w:sz w:val="22"/>
                <w:szCs w:val="22"/>
                <w:lang w:eastAsia="sl-SI"/>
              </w:rPr>
            </w:pPr>
          </w:p>
          <w:p w:rsidR="000145EF" w:rsidRPr="000145EF" w:rsidRDefault="000145EF" w:rsidP="000145EF">
            <w:pPr>
              <w:jc w:val="center"/>
              <w:rPr>
                <w:rFonts w:ascii="Arial" w:eastAsia="Calibri" w:hAnsi="Arial"/>
                <w:sz w:val="22"/>
                <w:szCs w:val="22"/>
                <w:lang w:eastAsia="sl-SI"/>
              </w:rPr>
            </w:pPr>
          </w:p>
          <w:p w:rsidR="000145EF" w:rsidRPr="000145EF" w:rsidRDefault="000145EF" w:rsidP="000145EF">
            <w:pPr>
              <w:jc w:val="center"/>
              <w:rPr>
                <w:rFonts w:ascii="Arial" w:eastAsia="Calibri" w:hAnsi="Arial"/>
                <w:sz w:val="22"/>
                <w:szCs w:val="22"/>
                <w:lang w:eastAsia="sl-SI"/>
              </w:rPr>
            </w:pPr>
            <w:r>
              <w:rPr>
                <w:rFonts w:ascii="Arial" w:eastAsia="Calibri" w:hAnsi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408305</wp:posOffset>
                      </wp:positionV>
                      <wp:extent cx="800100" cy="2689860"/>
                      <wp:effectExtent l="0" t="0" r="19050" b="1524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268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2F2B7"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32.15pt" to="305.4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" strokecolor="#4579b8 [3044]"/>
                  </w:pict>
                </mc:Fallback>
              </mc:AlternateContent>
            </w:r>
            <w:r w:rsidRPr="000145EF">
              <w:rPr>
                <w:rFonts w:ascii="Arial" w:eastAsia="Calibri" w:hAnsi="Arial"/>
                <w:sz w:val="22"/>
                <w:szCs w:val="22"/>
                <w:lang w:eastAsia="sl-SI"/>
              </w:rPr>
              <w:t>DAN UPORA PROTI OKUPATORJU</w:t>
            </w:r>
          </w:p>
        </w:tc>
      </w:tr>
      <w:tr w:rsidR="000145EF" w:rsidRPr="009416D9" w:rsidTr="000145EF">
        <w:trPr>
          <w:trHeight w:val="114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0145EF" w:rsidRPr="009416D9" w:rsidRDefault="000145EF" w:rsidP="000145EF">
            <w:pPr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Sreda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 w:rsidP="000145E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Koruzni kruh</w:t>
            </w:r>
          </w:p>
          <w:p w:rsidR="000145EF" w:rsidRDefault="000145EF" w:rsidP="000145E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Sir Edamec</w:t>
            </w:r>
          </w:p>
          <w:p w:rsidR="000145EF" w:rsidRDefault="000145EF" w:rsidP="000145E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Ajvar</w:t>
            </w:r>
          </w:p>
          <w:p w:rsidR="000145EF" w:rsidRDefault="000145EF" w:rsidP="000145E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Planinski čaj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45EF" w:rsidRDefault="000145EF" w:rsidP="000145E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Koruzni kruh</w:t>
            </w:r>
          </w:p>
          <w:p w:rsidR="000145EF" w:rsidRDefault="000145EF" w:rsidP="000145E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Sir Edamec</w:t>
            </w:r>
          </w:p>
          <w:p w:rsidR="000145EF" w:rsidRDefault="000145EF" w:rsidP="000145E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Ajvar</w:t>
            </w:r>
          </w:p>
          <w:p w:rsidR="000145EF" w:rsidRDefault="000145EF" w:rsidP="000145E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Planinski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koruzni kruh ali kruh brez glutena</w:t>
            </w: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puding,</w:t>
            </w: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pomaranča</w:t>
            </w: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5EF" w:rsidRPr="009416D9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Brokolijeva juha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Dunajski puranji zrezki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Tlačen krompir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Brokolijeva juha brez glutena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Pečeni puranji zrezek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Tlačen krompir</w:t>
            </w:r>
          </w:p>
          <w:p w:rsidR="000145EF" w:rsidRDefault="000145EF" w:rsidP="000145E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0145EF" w:rsidRDefault="000145EF" w:rsidP="000145E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Sezonsko sadje</w:t>
            </w:r>
          </w:p>
        </w:tc>
      </w:tr>
      <w:tr w:rsidR="005B228F" w:rsidRPr="009416D9" w:rsidTr="00FA67AA">
        <w:trPr>
          <w:trHeight w:val="114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Pr="009416D9" w:rsidRDefault="005B228F" w:rsidP="005B228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5B228F" w:rsidRPr="009416D9" w:rsidRDefault="005B228F" w:rsidP="005B228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5B228F" w:rsidRPr="00673EFE" w:rsidRDefault="005B228F" w:rsidP="005B228F">
            <w:pPr>
              <w:rPr>
                <w:rFonts w:ascii="Arial" w:eastAsia="Calibri" w:hAnsi="Arial"/>
                <w:sz w:val="16"/>
                <w:szCs w:val="16"/>
              </w:rPr>
            </w:pPr>
            <w:r w:rsidRPr="009416D9">
              <w:rPr>
                <w:rFonts w:ascii="Arial" w:eastAsia="Calibri" w:hAnsi="Arial"/>
                <w:sz w:val="16"/>
                <w:szCs w:val="16"/>
              </w:rPr>
              <w:t>Četrtek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Ovsen kruh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Hrenovka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Svež paradižnik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Šipkov  čaj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Ovsen kruh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Hrenovka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Svež paradižnik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Šipkov  čaj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Pr="008E48DA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O</w:t>
            </w:r>
            <w:r w:rsidRPr="008E48DA">
              <w:rPr>
                <w:rFonts w:ascii="Arial" w:eastAsia="Calibri" w:hAnsi="Arial"/>
                <w:sz w:val="16"/>
                <w:szCs w:val="16"/>
                <w:lang w:eastAsia="sl-SI"/>
              </w:rPr>
              <w:t>vsen kruh ali kruh brez glutena</w:t>
            </w:r>
          </w:p>
          <w:p w:rsidR="005B228F" w:rsidRDefault="00D9263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Hrenovka</w:t>
            </w:r>
          </w:p>
          <w:p w:rsidR="00D9263F" w:rsidRPr="008E48DA" w:rsidRDefault="00D9263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Svež paradižnik</w:t>
            </w:r>
          </w:p>
          <w:p w:rsidR="005B228F" w:rsidRPr="008E48DA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</w:t>
            </w:r>
            <w:r w:rsidRPr="008E48DA">
              <w:rPr>
                <w:rFonts w:ascii="Arial" w:eastAsia="Calibri" w:hAnsi="Arial"/>
                <w:sz w:val="16"/>
                <w:szCs w:val="16"/>
                <w:lang w:eastAsia="sl-SI"/>
              </w:rPr>
              <w:t>ipkov čaj</w:t>
            </w:r>
          </w:p>
          <w:p w:rsidR="005B228F" w:rsidRPr="008E48DA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28F" w:rsidRPr="009416D9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Zelenjavna juha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Goveji golaž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Polenta</w:t>
            </w:r>
          </w:p>
          <w:p w:rsidR="005B228F" w:rsidRPr="009416D9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Zelena solata s fižolom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Zelenjavna juha brez glutena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Goveji golaž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Polenta</w:t>
            </w:r>
          </w:p>
          <w:p w:rsidR="005B228F" w:rsidRPr="009416D9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Zelena solata s fižolom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Ajdova žemlja</w:t>
            </w: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Biokefir</w:t>
            </w:r>
            <w:proofErr w:type="spellEnd"/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Pr="0059087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</w:tr>
      <w:tr w:rsidR="005B228F" w:rsidRPr="009416D9" w:rsidTr="000145EF">
        <w:trPr>
          <w:trHeight w:val="114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</w:rPr>
            </w:pPr>
          </w:p>
          <w:p w:rsidR="005B228F" w:rsidRPr="009416D9" w:rsidRDefault="005B228F" w:rsidP="005B228F">
            <w:pPr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Petek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Mlečni zdrob</w:t>
            </w: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Mandarina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Mlečni zdrob</w:t>
            </w:r>
          </w:p>
          <w:p w:rsidR="005B228F" w:rsidRPr="00454C0B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Mandarina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mlečni riž s sojinim napitkom</w:t>
            </w:r>
          </w:p>
          <w:p w:rsidR="005B228F" w:rsidRPr="00463020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mandarina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28F" w:rsidRPr="00463020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Enolončnica-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pašta fižol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kupa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Pr="00463020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enolončnica-pašta fižol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Pr="00463020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kupa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Sezonsko sadje</w:t>
            </w: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Pr="00463020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</w:tr>
    </w:tbl>
    <w:p w:rsidR="00A643AB" w:rsidRDefault="00D9263F"/>
    <w:p w:rsidR="008D0340" w:rsidRDefault="008D0340">
      <w:r>
        <w:br w:type="page"/>
      </w:r>
    </w:p>
    <w:tbl>
      <w:tblPr>
        <w:tblStyle w:val="Tabelamrea111"/>
        <w:tblpPr w:leftFromText="141" w:rightFromText="141" w:vertAnchor="text" w:horzAnchor="margin" w:tblpXSpec="center" w:tblpY="595"/>
        <w:tblOverlap w:val="never"/>
        <w:tblW w:w="14220" w:type="dxa"/>
        <w:tblInd w:w="0" w:type="dxa"/>
        <w:tblLook w:val="01E0" w:firstRow="1" w:lastRow="1" w:firstColumn="1" w:lastColumn="1" w:noHBand="0" w:noVBand="0"/>
      </w:tblPr>
      <w:tblGrid>
        <w:gridCol w:w="1109"/>
        <w:gridCol w:w="1525"/>
        <w:gridCol w:w="1936"/>
        <w:gridCol w:w="1443"/>
        <w:gridCol w:w="1608"/>
        <w:gridCol w:w="1701"/>
        <w:gridCol w:w="1745"/>
        <w:gridCol w:w="1566"/>
        <w:gridCol w:w="1587"/>
      </w:tblGrid>
      <w:tr w:rsidR="008D0340" w:rsidRPr="008D0340" w:rsidTr="00695AC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>(1.skupina)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8D0340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>Malica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8D0340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8D0340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>Malica-pop.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8D0340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</w:tr>
      <w:tr w:rsidR="008D0340" w:rsidRPr="008D0340" w:rsidTr="008D0340">
        <w:trPr>
          <w:trHeight w:val="11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/>
                <w:sz w:val="18"/>
                <w:szCs w:val="18"/>
              </w:rPr>
              <w:t>Pnedeljek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</w:p>
          <w:p w:rsid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Sirovka</w:t>
            </w:r>
          </w:p>
          <w:p w:rsid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Kakav</w:t>
            </w:r>
          </w:p>
          <w:p w:rsidR="008D0340" w:rsidRP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>Hruška</w:t>
            </w:r>
          </w:p>
          <w:p w:rsidR="008D0340" w:rsidRPr="008D0340" w:rsidRDefault="008D0340" w:rsidP="008D03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sirovka</w:t>
            </w:r>
            <w:r w:rsidRPr="008D0340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, laktoza</w:t>
            </w: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</w:rPr>
              <w:t>kakav-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laktoza, gluten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</w:p>
          <w:p w:rsid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Sirovka</w:t>
            </w:r>
          </w:p>
          <w:p w:rsid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Kakav</w:t>
            </w:r>
          </w:p>
          <w:p w:rsidR="008D0340" w:rsidRP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>Hruška</w:t>
            </w:r>
          </w:p>
          <w:p w:rsidR="008D0340" w:rsidRPr="008D0340" w:rsidRDefault="008D0340" w:rsidP="008D03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sirovka</w:t>
            </w:r>
            <w:r w:rsidRPr="008D0340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, laktoza</w:t>
            </w: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</w:rPr>
              <w:t>kakav-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laktoza, gluten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3F" w:rsidRDefault="00D9263F" w:rsidP="00D9263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Goveja juha z rezanci</w:t>
            </w:r>
          </w:p>
          <w:p w:rsidR="00D9263F" w:rsidRDefault="00D9263F" w:rsidP="00D9263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Makaronovo meso</w:t>
            </w:r>
          </w:p>
          <w:p w:rsidR="00D9263F" w:rsidRDefault="00D9263F" w:rsidP="00D9263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(piščančje meso)</w:t>
            </w:r>
          </w:p>
          <w:p w:rsidR="008D0340" w:rsidRPr="008D0340" w:rsidRDefault="00D9263F" w:rsidP="00D926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Rdeča pesa v solati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0340" w:rsidRPr="008D0340" w:rsidRDefault="00D9263F" w:rsidP="008D0340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goveja juha z rezanci</w:t>
            </w:r>
            <w:r w:rsidR="008D0340" w:rsidRPr="008D034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- </w:t>
            </w:r>
            <w:r w:rsidR="008D0340" w:rsidRPr="008D0340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  <w:p w:rsidR="008D0340" w:rsidRPr="008D0340" w:rsidRDefault="008D0340" w:rsidP="008D0340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makaronovo meso-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Sezonsko sadje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0340" w:rsidRPr="008D0340" w:rsidRDefault="008D0340" w:rsidP="008D0340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žemlja-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8D0340" w:rsidRPr="008D0340" w:rsidRDefault="008D0340" w:rsidP="008D0340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mleko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  <w:p w:rsidR="008D0340" w:rsidRPr="008D0340" w:rsidRDefault="008D0340" w:rsidP="008D0340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8D0340" w:rsidRPr="008D0340" w:rsidTr="00466E32">
        <w:trPr>
          <w:trHeight w:val="11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Torek</w:t>
            </w:r>
          </w:p>
        </w:tc>
        <w:tc>
          <w:tcPr>
            <w:tcW w:w="1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Default="008D0340" w:rsidP="008D0340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jc w:val="center"/>
              <w:rPr>
                <w:rFonts w:ascii="Arial" w:hAnsi="Arial"/>
                <w:b/>
                <w:color w:val="FF0000"/>
                <w:sz w:val="28"/>
                <w:szCs w:val="28"/>
                <w:lang w:eastAsia="sl-SI"/>
              </w:rPr>
            </w:pPr>
            <w:r w:rsidRPr="008D0340">
              <w:rPr>
                <w:rFonts w:ascii="Arial" w:hAnsi="Arial"/>
                <w:b/>
                <w:sz w:val="28"/>
                <w:szCs w:val="28"/>
                <w:lang w:eastAsia="sl-SI"/>
              </w:rPr>
              <w:t>DAN UPORA PROTI OKUPATORJU</w:t>
            </w:r>
          </w:p>
        </w:tc>
      </w:tr>
      <w:tr w:rsidR="008D0340" w:rsidRPr="008D0340" w:rsidTr="006242C7">
        <w:trPr>
          <w:trHeight w:val="100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  <w:r w:rsidRPr="008D0340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Koruzni kruh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Sir Edamec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Ajvar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Planinski čaj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</w:rPr>
              <w:t xml:space="preserve">koruzni kruh-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</w:rPr>
              <w:t>gluten</w:t>
            </w: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</w:rPr>
              <w:t>sir–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</w:p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Koruzni  kruh</w:t>
            </w:r>
          </w:p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Sir Edamec</w:t>
            </w:r>
          </w:p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Ajvar</w:t>
            </w:r>
          </w:p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Hibiskus čaj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</w:rPr>
              <w:t xml:space="preserve">koruzni kruh-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</w:rPr>
              <w:t>gluten</w:t>
            </w: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8D0340" w:rsidRPr="008D0340" w:rsidRDefault="008D0340" w:rsidP="008D0340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</w:rPr>
              <w:t>sir–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Brokolijeva juha</w:t>
            </w: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Dunajski puranji zrezki</w:t>
            </w: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Tlačen krompir</w:t>
            </w: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0340" w:rsidRPr="008D0340" w:rsidRDefault="008D0340" w:rsidP="008D0340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brokolijeva juha-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8D0340" w:rsidRPr="008D0340" w:rsidRDefault="008D0340" w:rsidP="008D0340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dunajski puranji zrezki</w:t>
            </w:r>
            <w:r w:rsidRPr="008D034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-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 xml:space="preserve">jajca, 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Default="008D0340" w:rsidP="008D0340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Sezonsko sadje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0340" w:rsidRPr="008D0340" w:rsidRDefault="008D0340" w:rsidP="008D0340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8D0340" w:rsidRPr="008D0340" w:rsidTr="005B228F">
        <w:trPr>
          <w:trHeight w:val="13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  <w:r w:rsidRPr="008D0340">
              <w:rPr>
                <w:rFonts w:ascii="Arial" w:eastAsia="Calibri" w:hAnsi="Arial"/>
                <w:sz w:val="18"/>
                <w:szCs w:val="18"/>
              </w:rPr>
              <w:t>Četrtek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Ovsen kruh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Hrenovka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Svež paradižnik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Šipkov  čaj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ovsen kruh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hrenovka</w:t>
            </w: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soja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Ovsen kruh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Hrenovka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Svež paradižnik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Šipkov  čaj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ovsen kruh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hrenovka</w:t>
            </w: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soja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Default="005B228F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Zelenjavna juha</w:t>
            </w: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Goveji golaž</w:t>
            </w: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Polenta</w:t>
            </w:r>
          </w:p>
          <w:p w:rsidR="008D0340" w:rsidRPr="009416D9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Zelena solata s fižolom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zelenjavna</w:t>
            </w: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juha-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 xml:space="preserve"> gluten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goveji golaž- gluten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Default="008D0340" w:rsidP="008D0340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Ajdova žemlja</w:t>
            </w:r>
          </w:p>
          <w:p w:rsidR="005B228F" w:rsidRDefault="005B228F" w:rsidP="005B228F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Pr="008D0340" w:rsidRDefault="008D0340" w:rsidP="005B228F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Biokefir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228F" w:rsidRDefault="005B228F" w:rsidP="005B228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ajdova </w:t>
            </w:r>
            <w:r w:rsidRPr="008D034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žemlja- 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5B228F" w:rsidRDefault="005B228F" w:rsidP="005B228F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biokefir</w:t>
            </w:r>
            <w:proofErr w:type="spellEnd"/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-</w:t>
            </w:r>
            <w:r w:rsidRPr="008D0340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laktoza</w:t>
            </w:r>
          </w:p>
          <w:p w:rsidR="005B228F" w:rsidRPr="008D0340" w:rsidRDefault="005B228F" w:rsidP="005B228F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5B228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8D0340" w:rsidRPr="008D0340" w:rsidTr="006242C7">
        <w:trPr>
          <w:trHeight w:val="124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  <w:r w:rsidRPr="008D0340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Mlečni zdrob</w:t>
            </w: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Mandarina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mlečni zdrob- 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laktoza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</w:p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Mlečni zdrob</w:t>
            </w:r>
          </w:p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</w:p>
          <w:p w:rsidR="008D0340" w:rsidRPr="008D0340" w:rsidRDefault="008D0340" w:rsidP="008D0340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Banana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mlečni zdrob- 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laktoza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Enolončnica-</w:t>
            </w: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pašta fižol</w:t>
            </w: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kupa</w:t>
            </w:r>
          </w:p>
          <w:p w:rsidR="008D034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8D0340" w:rsidRPr="00463020" w:rsidRDefault="008D0340" w:rsidP="008D0340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e</w:t>
            </w: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nolončnic- pašta fižol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 gluten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Default="008D0340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Pr="008D0340" w:rsidRDefault="005B228F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Sezonsko sadje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sadni jogurt- 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laktoza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ajdova žemlja- </w:t>
            </w:r>
            <w:r w:rsidRPr="008D034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</w:tc>
      </w:tr>
    </w:tbl>
    <w:p w:rsidR="008D0340" w:rsidRPr="008D0340" w:rsidRDefault="008D0340" w:rsidP="008D0340">
      <w:pPr>
        <w:rPr>
          <w:rFonts w:ascii="Arial" w:eastAsia="Times New Roman" w:hAnsi="Arial" w:cs="Times New Roman"/>
          <w:sz w:val="16"/>
          <w:szCs w:val="16"/>
          <w:lang w:eastAsia="sl-SI"/>
        </w:rPr>
      </w:pPr>
      <w:bookmarkStart w:id="0" w:name="_Hlk70264488"/>
      <w:r w:rsidRPr="008D0340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 w:rsidRPr="008D0340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26</w:t>
      </w:r>
      <w:r w:rsidRPr="008D0340">
        <w:rPr>
          <w:rFonts w:ascii="Arial" w:eastAsia="Times New Roman" w:hAnsi="Arial" w:cs="Times New Roman"/>
          <w:sz w:val="28"/>
          <w:szCs w:val="28"/>
          <w:lang w:eastAsia="sl-SI"/>
        </w:rPr>
        <w:t xml:space="preserve">.4.  do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30</w:t>
      </w:r>
      <w:r w:rsidRPr="008D0340">
        <w:rPr>
          <w:rFonts w:ascii="Arial" w:eastAsia="Times New Roman" w:hAnsi="Arial" w:cs="Times New Roman"/>
          <w:sz w:val="28"/>
          <w:szCs w:val="28"/>
          <w:lang w:eastAsia="sl-SI"/>
        </w:rPr>
        <w:t>.4. 2021 - vrtec Škocjan / Bučka</w:t>
      </w:r>
      <w:bookmarkEnd w:id="0"/>
      <w:r w:rsidRPr="008D0340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8D0340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Vodja šolske prehrane: Sabina Klemenčič</w:t>
      </w:r>
    </w:p>
    <w:p w:rsidR="008D0340" w:rsidRPr="008D0340" w:rsidRDefault="008D0340" w:rsidP="008D034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8D0340" w:rsidRPr="008D0340" w:rsidRDefault="008D0340" w:rsidP="008D034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 xml:space="preserve">Pridržujemo si pravico do spremembe jedilnika ( npr. zamenjave živil </w:t>
      </w:r>
      <w:proofErr w:type="spellStart"/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>ipd</w:t>
      </w:r>
      <w:proofErr w:type="spellEnd"/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>,</w:t>
      </w:r>
    </w:p>
    <w:p w:rsidR="008D0340" w:rsidRDefault="008D0340" w:rsidP="008D034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>Sezonsko sadje za popoldansko malico  iz naslednjega izbora: banane, mandarine, grozdje, ringlo, hruške, jabolka.</w:t>
      </w:r>
    </w:p>
    <w:p w:rsidR="008D0340" w:rsidRDefault="008D0340" w:rsidP="008D0340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Default="008D0340" w:rsidP="008D0340"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br w:type="page"/>
      </w:r>
      <w:r w:rsidRPr="008D0340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 w:rsidRPr="008D0340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26</w:t>
      </w:r>
      <w:r w:rsidRPr="008D0340">
        <w:rPr>
          <w:rFonts w:ascii="Arial" w:eastAsia="Times New Roman" w:hAnsi="Arial" w:cs="Times New Roman"/>
          <w:sz w:val="28"/>
          <w:szCs w:val="28"/>
          <w:lang w:eastAsia="sl-SI"/>
        </w:rPr>
        <w:t xml:space="preserve">.4.  do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30</w:t>
      </w:r>
      <w:r w:rsidRPr="008D0340">
        <w:rPr>
          <w:rFonts w:ascii="Arial" w:eastAsia="Times New Roman" w:hAnsi="Arial" w:cs="Times New Roman"/>
          <w:sz w:val="28"/>
          <w:szCs w:val="28"/>
          <w:lang w:eastAsia="sl-SI"/>
        </w:rPr>
        <w:t>.4. 2021 - vrtec Škocjan / Bučka</w:t>
      </w:r>
    </w:p>
    <w:tbl>
      <w:tblPr>
        <w:tblStyle w:val="Tabelamrea111"/>
        <w:tblpPr w:leftFromText="141" w:rightFromText="141" w:vertAnchor="text" w:horzAnchor="page" w:tblpX="1528" w:tblpY="-49"/>
        <w:tblOverlap w:val="never"/>
        <w:tblW w:w="13291" w:type="dxa"/>
        <w:tblInd w:w="0" w:type="dxa"/>
        <w:tblLook w:val="01E0" w:firstRow="1" w:lastRow="1" w:firstColumn="1" w:lastColumn="1" w:noHBand="0" w:noVBand="0"/>
      </w:tblPr>
      <w:tblGrid>
        <w:gridCol w:w="1389"/>
        <w:gridCol w:w="2845"/>
        <w:gridCol w:w="2845"/>
        <w:gridCol w:w="3130"/>
        <w:gridCol w:w="3082"/>
      </w:tblGrid>
      <w:tr w:rsidR="008D0340" w:rsidRPr="008D0340" w:rsidTr="00695AC7">
        <w:trPr>
          <w:trHeight w:val="83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>(1.skupina)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8D0340">
              <w:rPr>
                <w:rFonts w:ascii="Arial" w:eastAsia="Calibri" w:hAnsi="Arial"/>
                <w:b/>
                <w:sz w:val="24"/>
                <w:szCs w:val="24"/>
              </w:rPr>
              <w:t>Malica-pop</w:t>
            </w:r>
          </w:p>
        </w:tc>
      </w:tr>
      <w:tr w:rsidR="008D0340" w:rsidRPr="008D0340" w:rsidTr="008D0340">
        <w:trPr>
          <w:trHeight w:val="10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8D0340" w:rsidRPr="008D0340" w:rsidRDefault="005B228F" w:rsidP="008D0340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tabs>
                <w:tab w:val="center" w:pos="727"/>
              </w:tabs>
              <w:rPr>
                <w:rFonts w:ascii="Arial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rezglutenska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</w:t>
            </w:r>
            <w:r w:rsidRPr="008E48DA">
              <w:rPr>
                <w:rFonts w:ascii="Arial" w:eastAsia="Calibri" w:hAnsi="Arial"/>
                <w:sz w:val="16"/>
                <w:szCs w:val="16"/>
                <w:lang w:eastAsia="sl-SI"/>
              </w:rPr>
              <w:t>štručka</w:t>
            </w:r>
          </w:p>
          <w:p w:rsidR="005B228F" w:rsidRPr="008E48DA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ed</w:t>
            </w: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</w:t>
            </w:r>
            <w:r w:rsidRPr="008E48DA">
              <w:rPr>
                <w:rFonts w:ascii="Arial" w:eastAsia="Calibri" w:hAnsi="Arial"/>
                <w:sz w:val="16"/>
                <w:szCs w:val="16"/>
                <w:lang w:eastAsia="sl-SI"/>
              </w:rPr>
              <w:t>ojin napitek</w:t>
            </w: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ruška</w:t>
            </w:r>
          </w:p>
          <w:p w:rsidR="008D0340" w:rsidRP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tabs>
                <w:tab w:val="center" w:pos="727"/>
              </w:tabs>
              <w:rPr>
                <w:rFonts w:ascii="Arial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Brezglutenska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</w:t>
            </w:r>
            <w:r w:rsidRPr="008E48DA">
              <w:rPr>
                <w:rFonts w:ascii="Arial" w:eastAsia="Calibri" w:hAnsi="Arial"/>
                <w:sz w:val="16"/>
                <w:szCs w:val="16"/>
                <w:lang w:eastAsia="sl-SI"/>
              </w:rPr>
              <w:t>štručka</w:t>
            </w:r>
          </w:p>
          <w:p w:rsidR="005B228F" w:rsidRPr="008E48DA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Med</w:t>
            </w: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</w:t>
            </w:r>
            <w:r w:rsidRPr="008E48DA">
              <w:rPr>
                <w:rFonts w:ascii="Arial" w:eastAsia="Calibri" w:hAnsi="Arial"/>
                <w:sz w:val="16"/>
                <w:szCs w:val="16"/>
                <w:lang w:eastAsia="sl-SI"/>
              </w:rPr>
              <w:t>ojin napitek</w:t>
            </w: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Hruška</w:t>
            </w:r>
          </w:p>
          <w:p w:rsidR="008D0340" w:rsidRPr="008D0340" w:rsidRDefault="008D0340" w:rsidP="008D0340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D9263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Čista goveja juha s korenjem</w:t>
            </w:r>
            <w:bookmarkStart w:id="1" w:name="_GoBack"/>
            <w:bookmarkEnd w:id="1"/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Testenine brez jajc in glutena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Haše omaka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Rdeča pesa v solati</w:t>
            </w:r>
          </w:p>
          <w:p w:rsidR="008D0340" w:rsidRPr="008D0340" w:rsidRDefault="008D0340" w:rsidP="008D0340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40" w:rsidRPr="008D0340" w:rsidRDefault="008D0340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8D0340" w:rsidRPr="008D0340" w:rsidRDefault="008D0340" w:rsidP="008D0340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sz w:val="16"/>
                <w:szCs w:val="16"/>
                <w:lang w:eastAsia="sl-SI"/>
              </w:rPr>
              <w:t>Sezonsko sadje</w:t>
            </w:r>
          </w:p>
        </w:tc>
      </w:tr>
      <w:tr w:rsidR="005B228F" w:rsidRPr="008D0340" w:rsidTr="00DD53AD">
        <w:trPr>
          <w:trHeight w:val="10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Default="005B228F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5B228F" w:rsidRDefault="005B228F" w:rsidP="008D0340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5B228F" w:rsidRPr="008D0340" w:rsidRDefault="005B228F" w:rsidP="008D0340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Torek</w:t>
            </w:r>
          </w:p>
        </w:tc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8F" w:rsidRDefault="005B228F" w:rsidP="008D0340">
            <w:pPr>
              <w:rPr>
                <w:rFonts w:ascii="Arial" w:hAnsi="Arial"/>
                <w:b/>
                <w:sz w:val="28"/>
                <w:szCs w:val="28"/>
                <w:lang w:eastAsia="sl-SI"/>
              </w:rPr>
            </w:pPr>
          </w:p>
          <w:p w:rsidR="005B228F" w:rsidRPr="008D0340" w:rsidRDefault="005B228F" w:rsidP="005B228F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D0340">
              <w:rPr>
                <w:rFonts w:ascii="Arial" w:hAnsi="Arial"/>
                <w:b/>
                <w:sz w:val="28"/>
                <w:szCs w:val="28"/>
                <w:lang w:eastAsia="sl-SI"/>
              </w:rPr>
              <w:t>DAN UPORA PROTI OKUPATORJU</w:t>
            </w:r>
          </w:p>
        </w:tc>
      </w:tr>
      <w:tr w:rsidR="005B228F" w:rsidRPr="008D0340" w:rsidTr="005B228F">
        <w:trPr>
          <w:trHeight w:val="10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  <w:r w:rsidRPr="008D0340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Default="005B228F" w:rsidP="005B228F">
            <w:pPr>
              <w:rPr>
                <w:rFonts w:ascii="Arial" w:hAnsi="Arial"/>
                <w:sz w:val="16"/>
                <w:szCs w:val="16"/>
              </w:rPr>
            </w:pP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Kruh brez glutena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Sojin puding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Sveža paprika</w:t>
            </w: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Hibiskus čaj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Kruh brez glutena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Sojin puding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Sveža paprika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Hibiskus čaj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Brokolijeva juha brez glutena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Pečeni puranji zrezek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Tlačen krompir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8F" w:rsidRPr="008D0340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Sezonsko sadje</w:t>
            </w:r>
          </w:p>
          <w:p w:rsidR="005B228F" w:rsidRPr="008D0340" w:rsidRDefault="005B228F" w:rsidP="005B228F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</w:tr>
      <w:tr w:rsidR="005B228F" w:rsidRPr="008D0340" w:rsidTr="005B228F">
        <w:trPr>
          <w:trHeight w:val="10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  <w:r w:rsidRPr="008D0340">
              <w:rPr>
                <w:rFonts w:ascii="Arial" w:eastAsia="Calibri" w:hAnsi="Arial"/>
                <w:sz w:val="18"/>
                <w:szCs w:val="18"/>
              </w:rPr>
              <w:t>Četrtek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Kruh brez glutena</w:t>
            </w:r>
          </w:p>
          <w:p w:rsidR="005B228F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Hrenovka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Svež paradižnik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Bezgov čaj</w:t>
            </w:r>
          </w:p>
          <w:p w:rsidR="005B228F" w:rsidRPr="008D0340" w:rsidRDefault="005B228F" w:rsidP="005B228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8F" w:rsidRPr="008D0340" w:rsidRDefault="005B228F" w:rsidP="005B228F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 w:rsidRPr="008D0340">
              <w:rPr>
                <w:rFonts w:ascii="Arial" w:hAnsi="Arial"/>
                <w:sz w:val="16"/>
                <w:szCs w:val="16"/>
              </w:rPr>
              <w:t>Kruh brez glutena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Hrenovka</w:t>
            </w:r>
          </w:p>
          <w:p w:rsidR="005B228F" w:rsidRPr="008D0340" w:rsidRDefault="005B228F" w:rsidP="005B22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Svež paradižnik</w:t>
            </w:r>
          </w:p>
          <w:p w:rsidR="005B228F" w:rsidRPr="008D0340" w:rsidRDefault="005B228F" w:rsidP="005B228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Zelenjavna juha brez glutena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Goveji golaž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Polenta</w:t>
            </w:r>
          </w:p>
          <w:p w:rsidR="005B228F" w:rsidRPr="009416D9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Zelena solata s fižolom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8F" w:rsidRPr="008D0340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Brezglutenska</w:t>
            </w:r>
            <w:proofErr w:type="spellEnd"/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 štručka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Rižev napitek</w:t>
            </w:r>
          </w:p>
          <w:p w:rsidR="005B228F" w:rsidRPr="008D0340" w:rsidRDefault="005B228F" w:rsidP="005B228F">
            <w:pPr>
              <w:jc w:val="center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</w:tr>
      <w:tr w:rsidR="005B228F" w:rsidRPr="008D0340" w:rsidTr="005B228F">
        <w:trPr>
          <w:trHeight w:val="11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sz w:val="18"/>
                <w:szCs w:val="18"/>
              </w:rPr>
            </w:pPr>
            <w:r w:rsidRPr="008D0340">
              <w:rPr>
                <w:rFonts w:ascii="Arial" w:eastAsia="Calibri" w:hAnsi="Arial"/>
                <w:sz w:val="18"/>
                <w:szCs w:val="18"/>
              </w:rPr>
              <w:t>Petek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8F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sz w:val="16"/>
                <w:szCs w:val="16"/>
                <w:lang w:eastAsia="sl-SI"/>
              </w:rPr>
              <w:t>Mlečni riž s sojinim napitkom</w:t>
            </w:r>
          </w:p>
          <w:p w:rsidR="005B228F" w:rsidRPr="008D0340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Pr="00463020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8F" w:rsidRPr="008D0340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sz w:val="16"/>
                <w:szCs w:val="16"/>
                <w:lang w:eastAsia="sl-SI"/>
              </w:rPr>
              <w:t>Mlečni riž s sojinim napitkom</w:t>
            </w:r>
          </w:p>
          <w:p w:rsidR="005B228F" w:rsidRPr="008D0340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8D0340"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</w:t>
            </w: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nolončnica-pašta fižol</w:t>
            </w:r>
          </w:p>
          <w:p w:rsidR="005B228F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5B228F" w:rsidRPr="00463020" w:rsidRDefault="005B228F" w:rsidP="005B228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kupa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8F" w:rsidRPr="008D0340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5B228F" w:rsidRPr="008D0340" w:rsidRDefault="005B228F" w:rsidP="005B228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Sezonsko sadje</w:t>
            </w:r>
          </w:p>
        </w:tc>
      </w:tr>
    </w:tbl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340" w:rsidRPr="008D0340" w:rsidRDefault="008D0340" w:rsidP="008D0340">
      <w:pPr>
        <w:spacing w:after="0" w:line="240" w:lineRule="auto"/>
        <w:ind w:left="1062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Vodja  šolske prehrane: S. Klemenčič</w:t>
      </w: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Pr="008D0340" w:rsidRDefault="008D0340" w:rsidP="008D034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8D0340" w:rsidRPr="008D0340" w:rsidRDefault="008D0340" w:rsidP="008D034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npr. zamenjave živil ipd.)</w:t>
      </w:r>
    </w:p>
    <w:p w:rsidR="008D0340" w:rsidRPr="008D0340" w:rsidRDefault="008D0340" w:rsidP="008D034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8D0340">
        <w:rPr>
          <w:rFonts w:ascii="Arial" w:eastAsia="Times New Roman" w:hAnsi="Arial" w:cs="Times New Roman"/>
          <w:sz w:val="16"/>
          <w:szCs w:val="16"/>
          <w:lang w:eastAsia="sl-SI"/>
        </w:rPr>
        <w:t>Sezonsko sadje za popoldansko malico  iz naslednjega izbora: banane, mandarine, pomaranče, jabolka, kivi</w:t>
      </w:r>
    </w:p>
    <w:p w:rsidR="008D0340" w:rsidRPr="008D0340" w:rsidRDefault="008D0340" w:rsidP="008D034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8D0340" w:rsidRDefault="008D0340" w:rsidP="008D0340"/>
    <w:sectPr w:rsidR="008D0340" w:rsidSect="008E4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7597"/>
    <w:multiLevelType w:val="hybridMultilevel"/>
    <w:tmpl w:val="D830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435E"/>
    <w:multiLevelType w:val="hybridMultilevel"/>
    <w:tmpl w:val="1450C3D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0213"/>
    <w:multiLevelType w:val="hybridMultilevel"/>
    <w:tmpl w:val="18027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DA"/>
    <w:rsid w:val="000145EF"/>
    <w:rsid w:val="00463020"/>
    <w:rsid w:val="005B228F"/>
    <w:rsid w:val="008D0340"/>
    <w:rsid w:val="008E48DA"/>
    <w:rsid w:val="00D9263F"/>
    <w:rsid w:val="00E0440C"/>
    <w:rsid w:val="00E84757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9827"/>
  <w15:docId w15:val="{D82F6FAF-E20C-495D-96C9-D9262F4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48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8E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E48DA"/>
    <w:pPr>
      <w:ind w:left="720"/>
      <w:contextualSpacing/>
    </w:pPr>
  </w:style>
  <w:style w:type="table" w:customStyle="1" w:styleId="Tabelamrea111">
    <w:name w:val="Tabela – mreža111"/>
    <w:basedOn w:val="Navadnatabela"/>
    <w:rsid w:val="008D0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Klemenčič</cp:lastModifiedBy>
  <cp:revision>2</cp:revision>
  <cp:lastPrinted>2018-04-26T09:25:00Z</cp:lastPrinted>
  <dcterms:created xsi:type="dcterms:W3CDTF">2021-04-25T15:57:00Z</dcterms:created>
  <dcterms:modified xsi:type="dcterms:W3CDTF">2021-04-25T15:57:00Z</dcterms:modified>
</cp:coreProperties>
</file>