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33" w:rsidRDefault="00E13633" w:rsidP="00E13633">
      <w:pPr>
        <w:rPr>
          <w:b/>
          <w:sz w:val="24"/>
          <w:szCs w:val="24"/>
        </w:rPr>
      </w:pPr>
      <w:bookmarkStart w:id="0" w:name="_GoBack"/>
      <w:bookmarkEnd w:id="0"/>
    </w:p>
    <w:p w:rsidR="00E13633" w:rsidRPr="00C61D5A" w:rsidRDefault="00E13633" w:rsidP="00E13633">
      <w:pPr>
        <w:rPr>
          <w:b/>
          <w:sz w:val="24"/>
          <w:szCs w:val="24"/>
        </w:rPr>
      </w:pPr>
      <w:r w:rsidRPr="00C61D5A">
        <w:rPr>
          <w:b/>
          <w:sz w:val="24"/>
          <w:szCs w:val="24"/>
        </w:rPr>
        <w:t>Obvestil</w:t>
      </w:r>
      <w:r w:rsidR="004D2648">
        <w:rPr>
          <w:b/>
          <w:sz w:val="24"/>
          <w:szCs w:val="24"/>
        </w:rPr>
        <w:t>o za starše ob ponovnem odprtju</w:t>
      </w:r>
      <w:r w:rsidRPr="00C61D5A">
        <w:rPr>
          <w:b/>
          <w:sz w:val="24"/>
          <w:szCs w:val="24"/>
        </w:rPr>
        <w:t xml:space="preserve"> vrtca</w:t>
      </w:r>
    </w:p>
    <w:p w:rsidR="00E13633" w:rsidRPr="00C61D5A" w:rsidRDefault="00E13633" w:rsidP="00E13633">
      <w:pPr>
        <w:rPr>
          <w:b/>
        </w:rPr>
      </w:pPr>
      <w:r w:rsidRPr="00C61D5A">
        <w:rPr>
          <w:b/>
        </w:rPr>
        <w:t>Spoštovani starši,</w:t>
      </w:r>
    </w:p>
    <w:p w:rsidR="00E13633" w:rsidRPr="00A327A8" w:rsidRDefault="00E13633" w:rsidP="00E13633">
      <w:r w:rsidRPr="00A327A8">
        <w:t>pošiljamo vam navodila, pomembna za vse starše,  ki ste se odločili  vašega otroka ponovno vključiti  v vrtec. Pri organizaciji dela v vrtcu smo sledili smernicam, ki smo jih prejeli od MIZŠ in NIJZ.</w:t>
      </w:r>
    </w:p>
    <w:p w:rsidR="00E13633" w:rsidRPr="00A327A8" w:rsidRDefault="00E13633" w:rsidP="00E13633">
      <w:r w:rsidRPr="00A327A8">
        <w:t xml:space="preserve">Glede na prijavljeno  število otrok, je bilo potrebno nekaj prilagoditev, tako da  bo v vrtcu v Škocjanu delovalo šest skupin, na Bučki tri skupine. Ker je priporočeno, da otroci in skupina deluje </w:t>
      </w:r>
      <w:r w:rsidRPr="00BB119D">
        <w:rPr>
          <w:b/>
        </w:rPr>
        <w:t>TAKO KOT</w:t>
      </w:r>
      <w:r w:rsidRPr="00A327A8">
        <w:t xml:space="preserve"> </w:t>
      </w:r>
      <w:r w:rsidRPr="00BB119D">
        <w:rPr>
          <w:b/>
        </w:rPr>
        <w:t>DOMA,</w:t>
      </w:r>
      <w:r w:rsidRPr="00A327A8">
        <w:t xml:space="preserve"> si želimo, da ostane do konca meseca</w:t>
      </w:r>
      <w:r w:rsidR="00E80EC6">
        <w:t xml:space="preserve"> maja </w:t>
      </w:r>
      <w:r w:rsidRPr="00A327A8">
        <w:t>število otrok nesprem</w:t>
      </w:r>
      <w:r w:rsidR="00E80EC6">
        <w:t xml:space="preserve">enjeno (isti otroci v skupini s </w:t>
      </w:r>
      <w:r w:rsidRPr="00A327A8">
        <w:t xml:space="preserve">stalnima strokovnima delavkama).  </w:t>
      </w:r>
    </w:p>
    <w:p w:rsidR="00A327A8" w:rsidRPr="00A327A8" w:rsidRDefault="00E13633" w:rsidP="00A327A8">
      <w:pPr>
        <w:pStyle w:val="Odstavekseznama"/>
        <w:numPr>
          <w:ilvl w:val="0"/>
          <w:numId w:val="3"/>
        </w:numPr>
        <w:spacing w:after="0"/>
      </w:pPr>
      <w:r w:rsidRPr="00A327A8">
        <w:t xml:space="preserve">Otrok v vrtec </w:t>
      </w:r>
      <w:r w:rsidR="00A327A8" w:rsidRPr="00A327A8">
        <w:rPr>
          <w:b/>
        </w:rPr>
        <w:t>prihaja ZDRAV</w:t>
      </w:r>
      <w:r w:rsidR="00D17CCF" w:rsidRPr="00A327A8">
        <w:t xml:space="preserve"> (če strokovna delavka opazi bolezen</w:t>
      </w:r>
      <w:r w:rsidR="00A327A8" w:rsidRPr="00A327A8">
        <w:t>s</w:t>
      </w:r>
      <w:r w:rsidR="00D17CCF" w:rsidRPr="00A327A8">
        <w:t>ke znake ga zavrne)</w:t>
      </w:r>
      <w:r w:rsidR="00A327A8" w:rsidRPr="00A327A8">
        <w:t>.</w:t>
      </w:r>
      <w:r w:rsidRPr="00A327A8">
        <w:t xml:space="preserve"> </w:t>
      </w:r>
    </w:p>
    <w:p w:rsidR="00E13633" w:rsidRPr="00A327A8" w:rsidRDefault="00A327A8" w:rsidP="00A327A8">
      <w:pPr>
        <w:pStyle w:val="Odstavekseznama"/>
        <w:numPr>
          <w:ilvl w:val="0"/>
          <w:numId w:val="3"/>
        </w:numPr>
        <w:spacing w:after="0" w:line="240" w:lineRule="auto"/>
        <w:ind w:left="714" w:hanging="357"/>
        <w:rPr>
          <w:rFonts w:cstheme="minorHAnsi"/>
        </w:rPr>
      </w:pPr>
      <w:r w:rsidRPr="00A327A8">
        <w:t xml:space="preserve"> </w:t>
      </w:r>
      <w:r w:rsidRPr="00A327A8">
        <w:rPr>
          <w:rFonts w:cstheme="minorHAnsi"/>
        </w:rPr>
        <w:t>V vrtec naj otroka pripelje le eden od staršev, vedno ob uri, ki ste jo starši predhodno  izbrali oz. naj otroka pripelje le ena odrasla oseba iz istega gospodinjstva.</w:t>
      </w:r>
    </w:p>
    <w:p w:rsidR="00E13633" w:rsidRPr="00A327A8" w:rsidRDefault="00E13633" w:rsidP="00A327A8">
      <w:pPr>
        <w:pStyle w:val="Odstavekseznama"/>
        <w:numPr>
          <w:ilvl w:val="0"/>
          <w:numId w:val="1"/>
        </w:numPr>
        <w:spacing w:after="0"/>
        <w:ind w:left="714" w:hanging="357"/>
      </w:pPr>
      <w:r w:rsidRPr="00A327A8">
        <w:t xml:space="preserve">V ponedeljek morate imeti s seboj izpolnjeno in  podpisano </w:t>
      </w:r>
      <w:r w:rsidRPr="00A327A8">
        <w:rPr>
          <w:b/>
        </w:rPr>
        <w:t>IZJAVO.</w:t>
      </w:r>
    </w:p>
    <w:p w:rsidR="00E13633" w:rsidRPr="00A327A8" w:rsidRDefault="00E13633" w:rsidP="00A327A8">
      <w:pPr>
        <w:pStyle w:val="Odstavekseznama"/>
        <w:numPr>
          <w:ilvl w:val="0"/>
          <w:numId w:val="1"/>
        </w:numPr>
        <w:spacing w:after="0"/>
      </w:pPr>
      <w:r w:rsidRPr="00A327A8">
        <w:t>Vrtec deluje po ustaljenem delovnem času, držite se ur prihoda in odhoda, ki ste jih navedli v  prijavni obrazec, vrtec zapustite do  16.00 uri.</w:t>
      </w:r>
    </w:p>
    <w:p w:rsidR="00E13633" w:rsidRPr="00A327A8" w:rsidRDefault="00E13633" w:rsidP="00A327A8">
      <w:pPr>
        <w:pStyle w:val="Odstavekseznama"/>
        <w:numPr>
          <w:ilvl w:val="0"/>
          <w:numId w:val="1"/>
        </w:numPr>
        <w:spacing w:after="0"/>
        <w:rPr>
          <w:b/>
        </w:rPr>
      </w:pPr>
      <w:r w:rsidRPr="00A327A8">
        <w:t xml:space="preserve">V prostorih vrtca upoštevajte smeri gibanja po hodniku in priporočeno razdaljo, tudi v umivalnici in garderobi. </w:t>
      </w:r>
      <w:r w:rsidRPr="00A327A8">
        <w:rPr>
          <w:b/>
        </w:rPr>
        <w:t>Ne vstopate v igralnice – potrkajte na vrata in počakajte, da pride ven ena od vzgojiteljic.</w:t>
      </w:r>
      <w:r w:rsidR="00B907E8">
        <w:rPr>
          <w:b/>
        </w:rPr>
        <w:t xml:space="preserve"> Uvajanja otrok NI.</w:t>
      </w:r>
    </w:p>
    <w:p w:rsidR="00E13633" w:rsidRPr="00A327A8" w:rsidRDefault="00E13633" w:rsidP="00A327A8">
      <w:pPr>
        <w:pStyle w:val="Odstavekseznama"/>
        <w:numPr>
          <w:ilvl w:val="0"/>
          <w:numId w:val="1"/>
        </w:numPr>
        <w:spacing w:after="0"/>
      </w:pPr>
      <w:r w:rsidRPr="00A327A8">
        <w:t xml:space="preserve">Otrok v vrtec ne nosi </w:t>
      </w:r>
      <w:r w:rsidRPr="00A327A8">
        <w:rPr>
          <w:b/>
        </w:rPr>
        <w:t>NOBENIH IGRAČ</w:t>
      </w:r>
      <w:r w:rsidRPr="00A327A8">
        <w:t xml:space="preserve">,  raznega nakita in hrane. Dude in </w:t>
      </w:r>
      <w:proofErr w:type="spellStart"/>
      <w:r w:rsidRPr="00A327A8">
        <w:t>ninice</w:t>
      </w:r>
      <w:proofErr w:type="spellEnd"/>
      <w:r w:rsidRPr="00A327A8">
        <w:t xml:space="preserve"> dajte v vrečko in pustite v garderobi poleg nahrbtnika.</w:t>
      </w:r>
    </w:p>
    <w:p w:rsidR="00E13633" w:rsidRPr="00A327A8" w:rsidRDefault="00E13633" w:rsidP="00A327A8">
      <w:pPr>
        <w:pStyle w:val="Odstavekseznama"/>
        <w:numPr>
          <w:ilvl w:val="0"/>
          <w:numId w:val="1"/>
        </w:numPr>
        <w:spacing w:after="0"/>
      </w:pPr>
      <w:r w:rsidRPr="00A327A8">
        <w:t>Ker je priporočeno, da se otrok ne združuje, se bodo otroc</w:t>
      </w:r>
      <w:r w:rsidR="00B907E8">
        <w:t>i sprejemali in oddajali ločeno (v matičnih igralnicah, razen nekaj izjem – sporoči vzgojiteljica).</w:t>
      </w:r>
    </w:p>
    <w:p w:rsidR="00E13633" w:rsidRPr="00A327A8" w:rsidRDefault="00E13633" w:rsidP="00A327A8">
      <w:pPr>
        <w:pStyle w:val="Odstavekseznama"/>
        <w:numPr>
          <w:ilvl w:val="0"/>
          <w:numId w:val="1"/>
        </w:numPr>
        <w:spacing w:after="0"/>
      </w:pPr>
      <w:r w:rsidRPr="00A327A8">
        <w:t>Doma otrokom obrazložite  in jih »pripravite« na nova pravila (velja za starejše otroke, ki jih boste oddajali vzgojiteljici pred vhodom</w:t>
      </w:r>
      <w:r w:rsidR="00A327A8">
        <w:t>)</w:t>
      </w:r>
      <w:r w:rsidRPr="00A327A8">
        <w:t>.</w:t>
      </w:r>
    </w:p>
    <w:p w:rsidR="00E13633" w:rsidRPr="00A327A8" w:rsidRDefault="00E13633" w:rsidP="00E13633">
      <w:pPr>
        <w:pStyle w:val="Odstavekseznama"/>
      </w:pPr>
    </w:p>
    <w:p w:rsidR="00E13633" w:rsidRPr="00A327A8" w:rsidRDefault="00E13633" w:rsidP="00E13633">
      <w:pPr>
        <w:rPr>
          <w:u w:val="single"/>
        </w:rPr>
      </w:pPr>
      <w:r w:rsidRPr="00A327A8">
        <w:rPr>
          <w:u w:val="single"/>
        </w:rPr>
        <w:t>PRIHOD IN ODHOD V VRTEC RADOVEDNEŽ  ŠKOCJAN:</w:t>
      </w:r>
    </w:p>
    <w:p w:rsidR="00E13633" w:rsidRPr="00A327A8" w:rsidRDefault="00E13633" w:rsidP="00E13633">
      <w:pPr>
        <w:pStyle w:val="Odstavekseznama"/>
        <w:numPr>
          <w:ilvl w:val="0"/>
          <w:numId w:val="2"/>
        </w:numPr>
        <w:rPr>
          <w:b/>
        </w:rPr>
      </w:pPr>
      <w:r w:rsidRPr="00A327A8">
        <w:rPr>
          <w:b/>
        </w:rPr>
        <w:t>Skupine: KOBACAJI, CEPETAVČKI – RADOVEDNEŽI , NAVIHANČKI;</w:t>
      </w:r>
    </w:p>
    <w:p w:rsidR="00E13633" w:rsidRPr="00A327A8" w:rsidRDefault="00E13633" w:rsidP="00E13633">
      <w:pPr>
        <w:pStyle w:val="Odstavekseznama"/>
        <w:numPr>
          <w:ilvl w:val="1"/>
          <w:numId w:val="2"/>
        </w:numPr>
      </w:pPr>
      <w:r w:rsidRPr="00A327A8">
        <w:t>skupini cepetavčki in radovedneži bodo združeni (cel teden bodo skupaj v igralnici CEPETAVČKOV),</w:t>
      </w:r>
    </w:p>
    <w:p w:rsidR="00E13633" w:rsidRPr="00A327A8" w:rsidRDefault="00E13633" w:rsidP="00E13633">
      <w:pPr>
        <w:pStyle w:val="Odstavekseznama"/>
        <w:numPr>
          <w:ilvl w:val="1"/>
          <w:numId w:val="2"/>
        </w:numPr>
      </w:pPr>
      <w:r w:rsidRPr="00A327A8">
        <w:t>vstopate v vrtec skupaj z otrokom na glavnem vhodu, sebi razkužite roke, otroka preobujete v garderobi, nato otroku v skupni umivalnici umijete roke in ga predate vzgojiteljici,</w:t>
      </w:r>
    </w:p>
    <w:p w:rsidR="00E13633" w:rsidRPr="00A327A8" w:rsidRDefault="00E13633" w:rsidP="00E13633">
      <w:pPr>
        <w:pStyle w:val="Odstavekseznama"/>
        <w:numPr>
          <w:ilvl w:val="1"/>
          <w:numId w:val="2"/>
        </w:numPr>
      </w:pPr>
      <w:r w:rsidRPr="00A327A8">
        <w:t>popoldne prevzamete otroka v svoji igralnici; potrkate in počakate, da vam strokovna delavka preda otroka.</w:t>
      </w:r>
    </w:p>
    <w:p w:rsidR="00E13633" w:rsidRPr="00A327A8" w:rsidRDefault="00E13633" w:rsidP="00E13633">
      <w:pPr>
        <w:pStyle w:val="Odstavekseznama"/>
        <w:numPr>
          <w:ilvl w:val="0"/>
          <w:numId w:val="2"/>
        </w:numPr>
        <w:rPr>
          <w:b/>
        </w:rPr>
      </w:pPr>
      <w:r w:rsidRPr="00A327A8">
        <w:rPr>
          <w:b/>
        </w:rPr>
        <w:t xml:space="preserve"> Skupine: CICIBANI, RAZISKOVALCI, VSEVEDI;</w:t>
      </w:r>
    </w:p>
    <w:p w:rsidR="00E13633" w:rsidRPr="00A327A8" w:rsidRDefault="00E13633" w:rsidP="00E13633">
      <w:pPr>
        <w:pStyle w:val="Odstavekseznama"/>
        <w:numPr>
          <w:ilvl w:val="1"/>
          <w:numId w:val="2"/>
        </w:numPr>
      </w:pPr>
      <w:r w:rsidRPr="00A327A8">
        <w:t>otroka pri vhodu 2 prevzame vzgojiteljica (Darinka Matjašič), ga pospremi v nadstropje, tam se uredi v  garderobi, umije roke in gre v svojo igralnico.</w:t>
      </w:r>
    </w:p>
    <w:p w:rsidR="00E13633" w:rsidRPr="00A327A8" w:rsidRDefault="00E13633" w:rsidP="00E13633">
      <w:pPr>
        <w:pStyle w:val="Odstavekseznama"/>
        <w:numPr>
          <w:ilvl w:val="1"/>
          <w:numId w:val="2"/>
        </w:numPr>
      </w:pPr>
      <w:r w:rsidRPr="00A327A8">
        <w:t>popoldne pozvonite pred vhodom na igralnico, poveste, koga ste prišli iskat, vzgojiteljica usmeri otroka proti izhodu.</w:t>
      </w:r>
    </w:p>
    <w:p w:rsidR="00E13633" w:rsidRPr="00A327A8" w:rsidRDefault="00E13633" w:rsidP="00E13633">
      <w:pPr>
        <w:pStyle w:val="Odstavekseznama"/>
        <w:ind w:left="1440"/>
      </w:pPr>
    </w:p>
    <w:p w:rsidR="00E13633" w:rsidRPr="00A327A8" w:rsidRDefault="00E13633" w:rsidP="00E13633">
      <w:pPr>
        <w:pStyle w:val="Odstavekseznama"/>
        <w:ind w:firstLine="45"/>
      </w:pPr>
    </w:p>
    <w:p w:rsidR="00E13633" w:rsidRDefault="00E80EC6" w:rsidP="00E13633">
      <w:r>
        <w:lastRenderedPageBreak/>
        <w:t>Verjamemo, da bomo s sodelovanjem in razumevanjem prebrodili morebitne začetniške težave.</w:t>
      </w:r>
    </w:p>
    <w:p w:rsidR="00E80EC6" w:rsidRDefault="00E80EC6" w:rsidP="00E13633"/>
    <w:p w:rsidR="00E80EC6" w:rsidRDefault="00E80EC6" w:rsidP="00E13633">
      <w:r>
        <w:t>Veselimo se ponovnega srečanja,</w:t>
      </w:r>
    </w:p>
    <w:p w:rsidR="00E80EC6" w:rsidRDefault="00E80EC6" w:rsidP="00E13633"/>
    <w:p w:rsidR="00E80EC6" w:rsidRDefault="00E80EC6" w:rsidP="00E13633">
      <w:r>
        <w:t xml:space="preserve">                                                                                                     Ravnateljica:</w:t>
      </w:r>
    </w:p>
    <w:p w:rsidR="00E80EC6" w:rsidRPr="00854E2D" w:rsidRDefault="00E80EC6" w:rsidP="00E13633">
      <w:r>
        <w:t xml:space="preserve">                                                                                              Irena Čengija Peterlin, I. r.</w:t>
      </w:r>
    </w:p>
    <w:p w:rsidR="00490269" w:rsidRDefault="00490269"/>
    <w:sectPr w:rsidR="004902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97" w:rsidRDefault="00434897" w:rsidP="00A76236">
      <w:pPr>
        <w:spacing w:after="0" w:line="240" w:lineRule="auto"/>
      </w:pPr>
      <w:r>
        <w:separator/>
      </w:r>
    </w:p>
  </w:endnote>
  <w:endnote w:type="continuationSeparator" w:id="0">
    <w:p w:rsidR="00434897" w:rsidRDefault="00434897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97" w:rsidRDefault="00434897" w:rsidP="00A76236">
      <w:pPr>
        <w:spacing w:after="0" w:line="240" w:lineRule="auto"/>
      </w:pPr>
      <w:r>
        <w:separator/>
      </w:r>
    </w:p>
  </w:footnote>
  <w:footnote w:type="continuationSeparator" w:id="0">
    <w:p w:rsidR="00434897" w:rsidRDefault="00434897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A97F9E">
      <w:rPr>
        <w:rFonts w:ascii="Lucida Handwriting" w:hAnsi="Lucida Handwriting"/>
        <w:sz w:val="18"/>
        <w:szCs w:val="18"/>
      </w:rPr>
      <w:t>Metelkovo leto  1860 - 2020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21"/>
    <w:multiLevelType w:val="hybridMultilevel"/>
    <w:tmpl w:val="961AFA58"/>
    <w:lvl w:ilvl="0" w:tplc="261A2D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BE1822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806"/>
    <w:multiLevelType w:val="hybridMultilevel"/>
    <w:tmpl w:val="8014D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3D12"/>
    <w:multiLevelType w:val="hybridMultilevel"/>
    <w:tmpl w:val="297A7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2A0899"/>
    <w:rsid w:val="003F4BFA"/>
    <w:rsid w:val="00434897"/>
    <w:rsid w:val="00490269"/>
    <w:rsid w:val="004D2648"/>
    <w:rsid w:val="004D55B8"/>
    <w:rsid w:val="00572986"/>
    <w:rsid w:val="005D2F43"/>
    <w:rsid w:val="00656137"/>
    <w:rsid w:val="00660690"/>
    <w:rsid w:val="00676562"/>
    <w:rsid w:val="007C3A56"/>
    <w:rsid w:val="009A5843"/>
    <w:rsid w:val="00A327A8"/>
    <w:rsid w:val="00A76236"/>
    <w:rsid w:val="00A97F9E"/>
    <w:rsid w:val="00AC595E"/>
    <w:rsid w:val="00B907E8"/>
    <w:rsid w:val="00B95BF5"/>
    <w:rsid w:val="00B961F8"/>
    <w:rsid w:val="00BB119D"/>
    <w:rsid w:val="00BB2089"/>
    <w:rsid w:val="00D17CCF"/>
    <w:rsid w:val="00D3330D"/>
    <w:rsid w:val="00DF1AE9"/>
    <w:rsid w:val="00E13633"/>
    <w:rsid w:val="00E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36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Brigita Hočevar</cp:lastModifiedBy>
  <cp:revision>2</cp:revision>
  <dcterms:created xsi:type="dcterms:W3CDTF">2020-05-15T11:07:00Z</dcterms:created>
  <dcterms:modified xsi:type="dcterms:W3CDTF">2020-05-15T11:07:00Z</dcterms:modified>
</cp:coreProperties>
</file>