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E6" w:rsidRPr="00762316" w:rsidRDefault="000053E6">
      <w:pPr>
        <w:rPr>
          <w:b/>
        </w:rPr>
      </w:pPr>
      <w:r w:rsidRPr="00762316">
        <w:rPr>
          <w:b/>
        </w:rPr>
        <w:t>Spoštovan starši,</w:t>
      </w:r>
    </w:p>
    <w:p w:rsidR="000053E6" w:rsidRDefault="000053E6">
      <w:r>
        <w:t>v ponedeljek tudi v našem vrtcu pričnemo novo šolsko leto. Vsi Vaši otroci so v teh dneh prejeli povabilo vzgojiteljic, da v ponedeljek ne bo težav pri iskanju igralnic. Za otroke in starše, ki bodo prvič vstopili  skozi vrata vrtca bo to poseben dan. Trudili se bomo, da bo prehod prijazen do otrok in da bodo vaši malčki  v sodelovanju z vami, čim prej sprejeli novo okolje, vrstnike in zaposlene.</w:t>
      </w:r>
    </w:p>
    <w:p w:rsidR="00762316" w:rsidRDefault="00762316">
      <w:r>
        <w:t xml:space="preserve">Vsem želimo prijetno leto, otrokom pa brezskrbne  igre, novih prijateljev in </w:t>
      </w:r>
      <w:bookmarkStart w:id="0" w:name="_GoBack"/>
      <w:bookmarkEnd w:id="0"/>
      <w:r>
        <w:t xml:space="preserve"> izkušenj,</w:t>
      </w:r>
    </w:p>
    <w:p w:rsidR="00762316" w:rsidRDefault="00762316"/>
    <w:p w:rsidR="00762316" w:rsidRDefault="00762316">
      <w:r>
        <w:t xml:space="preserve">                                                                           Vodstvo in strokovne delavke vrtca</w:t>
      </w:r>
    </w:p>
    <w:p w:rsidR="00762316" w:rsidRDefault="00762316"/>
    <w:sectPr w:rsidR="00762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E6"/>
    <w:rsid w:val="000053E6"/>
    <w:rsid w:val="00762316"/>
    <w:rsid w:val="00CF09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A170B-535D-4512-A2F2-6934CDEA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92</Words>
  <Characters>526</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2018-08-31T10:33:00Z</dcterms:created>
  <dcterms:modified xsi:type="dcterms:W3CDTF">2018-08-31T10:50:00Z</dcterms:modified>
</cp:coreProperties>
</file>