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AA" w:rsidRDefault="005144B9">
      <w:bookmarkStart w:id="0" w:name="_GoBack"/>
      <w:bookmarkEnd w:id="0"/>
      <w:r>
        <w:t>Spoštovani starši,</w:t>
      </w:r>
    </w:p>
    <w:p w:rsidR="005144B9" w:rsidRDefault="005144B9">
      <w:r>
        <w:t>V četrtek, 22. 10. 2015 bo potekal 1. del akcije KEMSO, zabojniki za embalažo bodo pred vhodom šole in vrtca in parkiranje v času od 7.00 do 8.15 zaradi varnosti otrok ne bo mogoče.</w:t>
      </w:r>
    </w:p>
    <w:p w:rsidR="005144B9" w:rsidRDefault="005144B9"/>
    <w:p w:rsidR="005144B9" w:rsidRDefault="005144B9">
      <w:r>
        <w:t>Starše naprošamo, da parkirajo na parkirišču nad šolo.</w:t>
      </w:r>
    </w:p>
    <w:p w:rsidR="005144B9" w:rsidRDefault="005144B9"/>
    <w:p w:rsidR="005144B9" w:rsidRDefault="005144B9">
      <w:r>
        <w:t xml:space="preserve">Hvala za razumevanje in lepo pozdravljeni,  </w:t>
      </w:r>
    </w:p>
    <w:p w:rsidR="005144B9" w:rsidRDefault="005144B9">
      <w:r>
        <w:t xml:space="preserve">  </w:t>
      </w:r>
    </w:p>
    <w:p w:rsidR="005144B9" w:rsidRDefault="005144B9">
      <w:r>
        <w:t xml:space="preserve">                                                                                                         Vodstvo šole in vrtca</w:t>
      </w:r>
    </w:p>
    <w:sectPr w:rsidR="0051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B9"/>
    <w:rsid w:val="00180CAA"/>
    <w:rsid w:val="005144B9"/>
    <w:rsid w:val="00E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94E6-AC86-4F75-8477-41279B51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učitelj</cp:lastModifiedBy>
  <cp:revision>2</cp:revision>
  <dcterms:created xsi:type="dcterms:W3CDTF">2015-10-21T09:50:00Z</dcterms:created>
  <dcterms:modified xsi:type="dcterms:W3CDTF">2015-10-21T09:50:00Z</dcterms:modified>
</cp:coreProperties>
</file>